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A1BC" w14:textId="77777777" w:rsidR="00640754" w:rsidRDefault="007B2578">
      <w:r>
        <w:t xml:space="preserve">                 </w:t>
      </w:r>
      <w:r>
        <w:rPr>
          <w:noProof/>
          <w:lang w:val="en-GB" w:eastAsia="zh-CN"/>
        </w:rPr>
        <w:drawing>
          <wp:inline distT="0" distB="0" distL="0" distR="0" wp14:anchorId="3158DE7B" wp14:editId="395BED53">
            <wp:extent cx="47244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7B45" w14:textId="77777777" w:rsidR="007B2578" w:rsidRDefault="007B2578"/>
    <w:p w14:paraId="7A9FD4F6" w14:textId="1B5533DF" w:rsidR="007B2578" w:rsidRDefault="0033305E" w:rsidP="007B2578">
      <w:pPr>
        <w:jc w:val="center"/>
      </w:pPr>
      <w:r>
        <w:rPr>
          <w:b/>
          <w:sz w:val="32"/>
          <w:szCs w:val="32"/>
        </w:rPr>
        <w:t>Society of Infectious Disease</w:t>
      </w:r>
      <w:r w:rsidR="007B2578" w:rsidRPr="007B2578">
        <w:rPr>
          <w:b/>
          <w:sz w:val="32"/>
          <w:szCs w:val="32"/>
        </w:rPr>
        <w:t xml:space="preserve"> (Singapore) and Institut M</w:t>
      </w:r>
      <w:r w:rsidR="007B2578" w:rsidRPr="007B2578">
        <w:rPr>
          <w:rFonts w:cstheme="minorHAnsi"/>
          <w:b/>
          <w:sz w:val="32"/>
          <w:szCs w:val="32"/>
        </w:rPr>
        <w:t>é</w:t>
      </w:r>
      <w:r w:rsidR="007B2578" w:rsidRPr="007B2578">
        <w:rPr>
          <w:b/>
          <w:sz w:val="32"/>
          <w:szCs w:val="32"/>
        </w:rPr>
        <w:t>rieux Young Investigator Award</w:t>
      </w:r>
    </w:p>
    <w:p w14:paraId="60B9EBD5" w14:textId="77777777" w:rsidR="007B2578" w:rsidRDefault="007B2578" w:rsidP="007B2578">
      <w:pPr>
        <w:jc w:val="center"/>
      </w:pPr>
    </w:p>
    <w:p w14:paraId="57993DFE" w14:textId="77777777" w:rsidR="007B2578" w:rsidRDefault="006625CB" w:rsidP="007B2578">
      <w:r>
        <w:t>To all applicants:</w:t>
      </w:r>
    </w:p>
    <w:p w14:paraId="2CEC1D87" w14:textId="77777777" w:rsidR="00916CA5" w:rsidRDefault="00916CA5" w:rsidP="007B2578"/>
    <w:p w14:paraId="79359F3A" w14:textId="3B362AB0" w:rsidR="006625CB" w:rsidRDefault="006625CB" w:rsidP="007B2578">
      <w:r>
        <w:t xml:space="preserve">The </w:t>
      </w:r>
      <w:r w:rsidR="0033305E">
        <w:t>Society of Infectious Disease</w:t>
      </w:r>
      <w:r w:rsidR="00F8156B">
        <w:t xml:space="preserve"> (Singapore) was founded in 1990 to promote the practice, education, training and prevention of infectious diseases. Institut M</w:t>
      </w:r>
      <w:r w:rsidR="00F8156B">
        <w:rPr>
          <w:rFonts w:cstheme="minorHAnsi"/>
        </w:rPr>
        <w:t>é</w:t>
      </w:r>
      <w:r w:rsidR="00F8156B">
        <w:t>rieux was founded in 18</w:t>
      </w:r>
      <w:r w:rsidR="0033305E">
        <w:t>97 and is based in Lyon, France. It</w:t>
      </w:r>
      <w:r w:rsidR="00F8156B">
        <w:t xml:space="preserve"> is a globally important company in the field of infectious diseases.</w:t>
      </w:r>
    </w:p>
    <w:p w14:paraId="73973F13" w14:textId="77777777" w:rsidR="0033305E" w:rsidRDefault="0033305E" w:rsidP="007B2578"/>
    <w:p w14:paraId="0D0ECF5B" w14:textId="46D1B3DD" w:rsidR="00EC657D" w:rsidRDefault="0033305E" w:rsidP="007B2578">
      <w:r>
        <w:t>This year, the Society and Institut M</w:t>
      </w:r>
      <w:r>
        <w:rPr>
          <w:rFonts w:cstheme="minorHAnsi"/>
        </w:rPr>
        <w:t>é</w:t>
      </w:r>
      <w:r>
        <w:t xml:space="preserve">rieux will be offering </w:t>
      </w:r>
      <w:r w:rsidR="00F8156B">
        <w:t>th</w:t>
      </w:r>
      <w:r>
        <w:t>e Society of Infectious Disease</w:t>
      </w:r>
      <w:r w:rsidR="00F8156B">
        <w:t xml:space="preserve"> (Singapore) and Institut M</w:t>
      </w:r>
      <w:r w:rsidR="00F8156B">
        <w:rPr>
          <w:rFonts w:cstheme="minorHAnsi"/>
        </w:rPr>
        <w:t>é</w:t>
      </w:r>
      <w:r w:rsidR="00F8156B">
        <w:t xml:space="preserve">rieux Young Investigator Award (SIDS-IM YIA). </w:t>
      </w:r>
    </w:p>
    <w:p w14:paraId="22C2A970" w14:textId="77777777" w:rsidR="0033305E" w:rsidRDefault="0033305E" w:rsidP="007B2578"/>
    <w:p w14:paraId="7C2F46D8" w14:textId="61E8C0EA" w:rsidR="00F8156B" w:rsidRDefault="00F8156B" w:rsidP="007B2578">
      <w:r>
        <w:t xml:space="preserve">The objective of this award is to </w:t>
      </w:r>
      <w:r w:rsidR="0033305E">
        <w:t>support the academic work of one</w:t>
      </w:r>
      <w:r w:rsidR="00EC657D">
        <w:t xml:space="preserve"> young investigator in the domain of antimicrobial resistance in Singapore. This annual award is valued at </w:t>
      </w:r>
      <w:r w:rsidR="00EC657D">
        <w:rPr>
          <w:rFonts w:cstheme="minorHAnsi"/>
        </w:rPr>
        <w:t>€</w:t>
      </w:r>
      <w:r w:rsidR="00EC657D">
        <w:t>10,000 and applicants fulfilling the following criteria are invited to apply.</w:t>
      </w:r>
    </w:p>
    <w:p w14:paraId="3CBDCB8C" w14:textId="77777777" w:rsidR="00EC657D" w:rsidRDefault="00EC657D" w:rsidP="00EC657D">
      <w:pPr>
        <w:pStyle w:val="ListParagraph"/>
        <w:numPr>
          <w:ilvl w:val="0"/>
          <w:numId w:val="1"/>
        </w:numPr>
      </w:pPr>
      <w:r>
        <w:t xml:space="preserve">Significant work </w:t>
      </w:r>
      <w:r w:rsidR="00916CA5">
        <w:t>undertaken</w:t>
      </w:r>
      <w:r>
        <w:t xml:space="preserve"> in Singapore in the domain of antimicrobial resistance, which may be clinical infectious disease, microbiology, epidemiology, public health, infectious control or antimicrobial stewardship</w:t>
      </w:r>
    </w:p>
    <w:p w14:paraId="58369618" w14:textId="77777777" w:rsidR="00EC657D" w:rsidRDefault="00EC657D" w:rsidP="00EC657D">
      <w:pPr>
        <w:pStyle w:val="ListParagraph"/>
        <w:numPr>
          <w:ilvl w:val="0"/>
          <w:numId w:val="1"/>
        </w:numPr>
      </w:pPr>
      <w:r>
        <w:t>Clinicians working full-time in a public hospital or research institution in Singapore</w:t>
      </w:r>
    </w:p>
    <w:p w14:paraId="41290790" w14:textId="77777777" w:rsidR="00EC657D" w:rsidRDefault="00EC657D" w:rsidP="00EC657D">
      <w:pPr>
        <w:pStyle w:val="ListParagraph"/>
        <w:numPr>
          <w:ilvl w:val="0"/>
          <w:numId w:val="1"/>
        </w:numPr>
      </w:pPr>
      <w:r>
        <w:t>Are within ten years of obtaining their M.B.B.S or Ph.D</w:t>
      </w:r>
    </w:p>
    <w:p w14:paraId="5E13E7EB" w14:textId="77777777" w:rsidR="00916CA5" w:rsidRDefault="00916CA5" w:rsidP="00EC657D"/>
    <w:p w14:paraId="3CB4FC96" w14:textId="77777777" w:rsidR="00EC657D" w:rsidRDefault="00EC657D" w:rsidP="00EC657D">
      <w:pPr>
        <w:rPr>
          <w:rFonts w:cstheme="minorHAnsi"/>
        </w:rPr>
      </w:pPr>
      <w:r>
        <w:t>All applications will be assessed by a review panel comprising prominent local experts from different institutions in Singapore and the results of the review panel will be sent to the Scientific Board of Institut M</w:t>
      </w:r>
      <w:r>
        <w:rPr>
          <w:rFonts w:cstheme="minorHAnsi"/>
        </w:rPr>
        <w:t xml:space="preserve">érieux for confirmation. </w:t>
      </w:r>
    </w:p>
    <w:p w14:paraId="064AD4A5" w14:textId="77777777" w:rsidR="00916CA5" w:rsidRDefault="00916CA5" w:rsidP="00EC657D">
      <w:pPr>
        <w:rPr>
          <w:rFonts w:cstheme="minorHAnsi"/>
        </w:rPr>
      </w:pPr>
    </w:p>
    <w:p w14:paraId="7FCC82B9" w14:textId="3CFADBE4" w:rsidR="00EC657D" w:rsidRDefault="00EC657D" w:rsidP="00EC657D">
      <w:pPr>
        <w:rPr>
          <w:rFonts w:cstheme="minorHAnsi"/>
        </w:rPr>
      </w:pPr>
      <w:r>
        <w:rPr>
          <w:rFonts w:cstheme="minorHAnsi"/>
        </w:rPr>
        <w:t xml:space="preserve">The successful </w:t>
      </w:r>
      <w:r w:rsidR="00916CA5">
        <w:rPr>
          <w:rFonts w:cstheme="minorHAnsi"/>
        </w:rPr>
        <w:t>awardee</w:t>
      </w:r>
      <w:r>
        <w:rPr>
          <w:rFonts w:cstheme="minorHAnsi"/>
        </w:rPr>
        <w:t xml:space="preserve"> will be presented the award at the annual academic meeting of th</w:t>
      </w:r>
      <w:r w:rsidR="0033305E">
        <w:rPr>
          <w:rFonts w:cstheme="minorHAnsi"/>
        </w:rPr>
        <w:t>e Society of Infectious Disease</w:t>
      </w:r>
      <w:r>
        <w:rPr>
          <w:rFonts w:cstheme="minorHAnsi"/>
        </w:rPr>
        <w:t xml:space="preserve"> (Singapore) or any regional or international conferences organised by the Society. The award will be disbursed to the institution where awardee</w:t>
      </w:r>
      <w:r w:rsidR="00916CA5">
        <w:rPr>
          <w:rFonts w:cstheme="minorHAnsi"/>
        </w:rPr>
        <w:t xml:space="preserve"> works and may be used to fund pilot work, presentations at international conferences or publications fees.</w:t>
      </w:r>
    </w:p>
    <w:p w14:paraId="63BFE9AB" w14:textId="77777777" w:rsidR="00916CA5" w:rsidRDefault="00916CA5" w:rsidP="00EC657D">
      <w:pPr>
        <w:rPr>
          <w:rFonts w:cstheme="minorHAnsi"/>
        </w:rPr>
      </w:pPr>
    </w:p>
    <w:p w14:paraId="547425B4" w14:textId="393DAD65" w:rsidR="00916CA5" w:rsidRDefault="00916CA5" w:rsidP="00EC657D">
      <w:pPr>
        <w:rPr>
          <w:rFonts w:cstheme="minorHAnsi"/>
        </w:rPr>
      </w:pPr>
      <w:r>
        <w:rPr>
          <w:rFonts w:cstheme="minorHAnsi"/>
        </w:rPr>
        <w:lastRenderedPageBreak/>
        <w:t>This call for applications will close on</w:t>
      </w:r>
      <w:r w:rsidR="0033305E">
        <w:rPr>
          <w:rFonts w:cstheme="minorHAnsi"/>
        </w:rPr>
        <w:t xml:space="preserve"> 12 October 2018.</w:t>
      </w:r>
    </w:p>
    <w:p w14:paraId="06D74967" w14:textId="3092EC0D" w:rsidR="00916CA5" w:rsidRDefault="00916CA5" w:rsidP="00EC657D">
      <w:pPr>
        <w:rPr>
          <w:rFonts w:cstheme="minorHAnsi"/>
        </w:rPr>
      </w:pPr>
      <w:r>
        <w:rPr>
          <w:rFonts w:cstheme="minorHAnsi"/>
        </w:rPr>
        <w:t>Kindly fill up the attached application form and submit it to the following address:</w:t>
      </w:r>
    </w:p>
    <w:p w14:paraId="0B5FCE87" w14:textId="77777777" w:rsidR="008F5D7A" w:rsidRDefault="008F5D7A" w:rsidP="008F5D7A">
      <w:pPr>
        <w:pStyle w:val="NoSpacing"/>
      </w:pPr>
      <w:r>
        <w:t>Honorary Secretary</w:t>
      </w:r>
    </w:p>
    <w:p w14:paraId="7582BF59" w14:textId="77777777" w:rsidR="008F5D7A" w:rsidRDefault="008F5D7A" w:rsidP="008F5D7A">
      <w:pPr>
        <w:pStyle w:val="NoSpacing"/>
      </w:pPr>
      <w:r>
        <w:t>Society of Infectious Disease (Singapore)</w:t>
      </w:r>
    </w:p>
    <w:p w14:paraId="33F39CEA" w14:textId="77777777" w:rsidR="008F5D7A" w:rsidRDefault="008F5D7A" w:rsidP="008F5D7A">
      <w:pPr>
        <w:pStyle w:val="NoSpacing"/>
      </w:pPr>
      <w:r>
        <w:t>C/o Communicable Disease Centre</w:t>
      </w:r>
    </w:p>
    <w:p w14:paraId="23D77FEC" w14:textId="77777777" w:rsidR="008F5D7A" w:rsidRDefault="008F5D7A" w:rsidP="008F5D7A">
      <w:pPr>
        <w:pStyle w:val="NoSpacing"/>
      </w:pPr>
      <w:r>
        <w:t>Tan Tock Seng Hospital</w:t>
      </w:r>
    </w:p>
    <w:p w14:paraId="7950ECA2" w14:textId="77777777" w:rsidR="008F5D7A" w:rsidRDefault="008F5D7A" w:rsidP="008F5D7A">
      <w:pPr>
        <w:pStyle w:val="NoSpacing"/>
      </w:pPr>
      <w:r>
        <w:t>Moulmein Road</w:t>
      </w:r>
    </w:p>
    <w:p w14:paraId="0C27B42F" w14:textId="51844C6F" w:rsidR="00916CA5" w:rsidRDefault="008F5D7A" w:rsidP="008F5D7A">
      <w:pPr>
        <w:pStyle w:val="NoSpacing"/>
      </w:pPr>
      <w:r>
        <w:t>Singapore 308433</w:t>
      </w:r>
    </w:p>
    <w:p w14:paraId="5B750C9F" w14:textId="77777777" w:rsidR="008F5D7A" w:rsidRDefault="008F5D7A" w:rsidP="008F5D7A">
      <w:pPr>
        <w:pStyle w:val="NoSpacing"/>
      </w:pPr>
    </w:p>
    <w:p w14:paraId="6A3838A7" w14:textId="77777777" w:rsidR="00916CA5" w:rsidRDefault="00916CA5" w:rsidP="00EC657D">
      <w:r>
        <w:t xml:space="preserve">Alternatively, the application form may be downloaded from the Society’s website at </w:t>
      </w:r>
      <w:hyperlink r:id="rId6" w:history="1">
        <w:r w:rsidRPr="00143B91">
          <w:rPr>
            <w:rStyle w:val="Hyperlink"/>
          </w:rPr>
          <w:t>http://www.sids.org.sg</w:t>
        </w:r>
      </w:hyperlink>
      <w:r>
        <w:t xml:space="preserve"> and submitted online.</w:t>
      </w:r>
    </w:p>
    <w:p w14:paraId="09E246BF" w14:textId="77777777" w:rsidR="00916CA5" w:rsidRDefault="00916CA5" w:rsidP="00EC657D"/>
    <w:p w14:paraId="48C0CC54" w14:textId="77777777" w:rsidR="00916CA5" w:rsidRDefault="00916CA5" w:rsidP="00EC657D"/>
    <w:p w14:paraId="276B7C2C" w14:textId="77777777" w:rsidR="00916CA5" w:rsidRDefault="00EA3AB1" w:rsidP="00EC657D">
      <w:r>
        <w:t>Yours sincerely,</w:t>
      </w:r>
    </w:p>
    <w:p w14:paraId="236096F1" w14:textId="08F55FC3" w:rsidR="00EA3AB1" w:rsidRDefault="00FF01BE" w:rsidP="00EC657D">
      <w:r>
        <w:rPr>
          <w:noProof/>
          <w:lang w:val="en-GB" w:eastAsia="zh-CN"/>
        </w:rPr>
        <w:drawing>
          <wp:inline distT="0" distB="0" distL="0" distR="0" wp14:anchorId="56D682F6" wp14:editId="7E6B0C54">
            <wp:extent cx="10096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1" t="9772" r="33531" b="14007"/>
                    <a:stretch/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w:t xml:space="preserve">                                                                       </w:t>
      </w:r>
      <w:r w:rsidRPr="00FF01BE">
        <w:rPr>
          <w:noProof/>
          <w:lang w:val="en-GB" w:eastAsia="zh-CN"/>
        </w:rPr>
        <w:drawing>
          <wp:inline distT="0" distB="0" distL="0" distR="0" wp14:anchorId="3896BD5A" wp14:editId="6C32237D">
            <wp:extent cx="1465829" cy="5905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58" cy="61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DC4CA4A" w14:textId="78C95B58" w:rsidR="00EA3AB1" w:rsidRDefault="00EA3AB1" w:rsidP="00FF01BE">
      <w:pPr>
        <w:pStyle w:val="NoSpacing"/>
      </w:pPr>
      <w:r>
        <w:t xml:space="preserve">Dr </w:t>
      </w:r>
      <w:r w:rsidR="0033305E">
        <w:t>Lee Tau Hong</w:t>
      </w:r>
      <w:r>
        <w:tab/>
      </w:r>
      <w:r>
        <w:tab/>
      </w:r>
      <w:r>
        <w:tab/>
      </w:r>
      <w:r>
        <w:tab/>
      </w:r>
      <w:r>
        <w:tab/>
        <w:t>Adjunct A/Prof David Lye Chien Boon</w:t>
      </w:r>
    </w:p>
    <w:p w14:paraId="41914576" w14:textId="77777777" w:rsidR="00EA3AB1" w:rsidRDefault="00EA3AB1" w:rsidP="00FF01BE">
      <w:pPr>
        <w:pStyle w:val="NoSpacing"/>
      </w:pPr>
      <w:r>
        <w:t>Honorary Secretary</w:t>
      </w:r>
      <w:r>
        <w:tab/>
      </w:r>
      <w:r>
        <w:tab/>
      </w:r>
      <w:r>
        <w:tab/>
      </w:r>
      <w:r>
        <w:tab/>
      </w:r>
      <w:r>
        <w:tab/>
        <w:t>President</w:t>
      </w:r>
    </w:p>
    <w:p w14:paraId="7D228BC4" w14:textId="2EF4ABB0" w:rsidR="003B7686" w:rsidRDefault="0033305E" w:rsidP="00FF01BE">
      <w:pPr>
        <w:pStyle w:val="NoSpacing"/>
      </w:pPr>
      <w:r>
        <w:t>Society of Infectious Disease</w:t>
      </w:r>
      <w:r w:rsidR="00EA3AB1">
        <w:t xml:space="preserve"> </w:t>
      </w:r>
      <w:r>
        <w:t>(</w:t>
      </w:r>
      <w:r w:rsidR="00EA3AB1">
        <w:t>Singapore</w:t>
      </w:r>
      <w:r>
        <w:t>)</w:t>
      </w:r>
      <w:r>
        <w:tab/>
      </w:r>
      <w:r>
        <w:tab/>
        <w:t>Society of Infectious Disease (</w:t>
      </w:r>
      <w:r w:rsidR="00EA3AB1">
        <w:t>Singapore</w:t>
      </w:r>
      <w:r>
        <w:t>)</w:t>
      </w:r>
    </w:p>
    <w:p w14:paraId="7B6B46B7" w14:textId="77777777" w:rsidR="003B7686" w:rsidRDefault="003B7686">
      <w:r>
        <w:br w:type="page"/>
      </w:r>
    </w:p>
    <w:p w14:paraId="5D84DB22" w14:textId="77777777" w:rsidR="003B7686" w:rsidRPr="00971338" w:rsidRDefault="003B7686" w:rsidP="003B7686">
      <w:pPr>
        <w:spacing w:after="0"/>
        <w:jc w:val="center"/>
        <w:rPr>
          <w:b/>
          <w:sz w:val="32"/>
          <w:szCs w:val="32"/>
          <w:u w:val="single"/>
        </w:rPr>
      </w:pPr>
      <w:r w:rsidRPr="00971338">
        <w:rPr>
          <w:b/>
          <w:sz w:val="32"/>
          <w:szCs w:val="32"/>
          <w:u w:val="single"/>
        </w:rPr>
        <w:lastRenderedPageBreak/>
        <w:t>Society of Infectious Disease (Singapore) and Institut Merieux Young Investigator Award Application form</w:t>
      </w:r>
    </w:p>
    <w:p w14:paraId="4CD77C8B" w14:textId="77777777" w:rsidR="003B7686" w:rsidRDefault="003B7686" w:rsidP="003B7686">
      <w:pPr>
        <w:spacing w:after="0"/>
        <w:rPr>
          <w:b/>
        </w:rPr>
      </w:pPr>
    </w:p>
    <w:p w14:paraId="01D1CE7F" w14:textId="77777777" w:rsidR="003B7686" w:rsidRDefault="003B7686" w:rsidP="003B7686">
      <w:pPr>
        <w:spacing w:after="0"/>
        <w:rPr>
          <w:b/>
        </w:rPr>
      </w:pPr>
    </w:p>
    <w:p w14:paraId="68EB8420" w14:textId="77777777" w:rsidR="003B7686" w:rsidRPr="00971338" w:rsidRDefault="003B7686" w:rsidP="003B7686">
      <w:pPr>
        <w:spacing w:after="0"/>
        <w:rPr>
          <w:b/>
          <w:sz w:val="28"/>
          <w:szCs w:val="28"/>
        </w:rPr>
      </w:pPr>
      <w:r w:rsidRPr="00971338">
        <w:rPr>
          <w:b/>
          <w:sz w:val="28"/>
          <w:szCs w:val="28"/>
          <w:u w:val="single"/>
        </w:rPr>
        <w:t>Section 1: Curriculum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3"/>
        <w:gridCol w:w="4613"/>
      </w:tblGrid>
      <w:tr w:rsidR="003B7686" w14:paraId="02DC0C30" w14:textId="77777777" w:rsidTr="009D249B">
        <w:trPr>
          <w:trHeight w:val="886"/>
        </w:trPr>
        <w:tc>
          <w:tcPr>
            <w:tcW w:w="4403" w:type="dxa"/>
          </w:tcPr>
          <w:p w14:paraId="2E389CFD" w14:textId="77777777" w:rsidR="003B7686" w:rsidRPr="0094440B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 xml:space="preserve">Title: </w:t>
            </w:r>
          </w:p>
          <w:p w14:paraId="4CEB6CD4" w14:textId="77777777" w:rsidR="003B7686" w:rsidRDefault="003B7686" w:rsidP="009D249B"/>
          <w:p w14:paraId="7EBACF76" w14:textId="77777777" w:rsidR="003B7686" w:rsidRDefault="003B7686" w:rsidP="009D249B"/>
        </w:tc>
        <w:tc>
          <w:tcPr>
            <w:tcW w:w="4613" w:type="dxa"/>
          </w:tcPr>
          <w:p w14:paraId="5FB5E8E3" w14:textId="77777777" w:rsidR="003B7686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>Name:</w:t>
            </w:r>
          </w:p>
          <w:p w14:paraId="60B43297" w14:textId="77777777" w:rsidR="003B7686" w:rsidRDefault="003B7686" w:rsidP="009D249B">
            <w:pPr>
              <w:rPr>
                <w:b/>
              </w:rPr>
            </w:pPr>
          </w:p>
          <w:p w14:paraId="7C05BACC" w14:textId="77777777" w:rsidR="003B7686" w:rsidRPr="0094440B" w:rsidRDefault="003B7686" w:rsidP="009D249B">
            <w:pPr>
              <w:rPr>
                <w:b/>
              </w:rPr>
            </w:pPr>
          </w:p>
        </w:tc>
      </w:tr>
      <w:tr w:rsidR="003B7686" w14:paraId="60A5FEFE" w14:textId="77777777" w:rsidTr="009D249B">
        <w:trPr>
          <w:trHeight w:val="842"/>
        </w:trPr>
        <w:tc>
          <w:tcPr>
            <w:tcW w:w="4403" w:type="dxa"/>
          </w:tcPr>
          <w:p w14:paraId="4ECC4C74" w14:textId="77777777" w:rsidR="003B7686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>NRIC/Passport No.:</w:t>
            </w:r>
          </w:p>
          <w:p w14:paraId="0E9DCEC5" w14:textId="77777777" w:rsidR="003B7686" w:rsidRDefault="003B7686" w:rsidP="009D249B">
            <w:pPr>
              <w:rPr>
                <w:b/>
              </w:rPr>
            </w:pPr>
          </w:p>
          <w:p w14:paraId="571210C4" w14:textId="77777777" w:rsidR="003B7686" w:rsidRPr="0094440B" w:rsidRDefault="003B7686" w:rsidP="009D249B">
            <w:pPr>
              <w:rPr>
                <w:b/>
              </w:rPr>
            </w:pPr>
          </w:p>
        </w:tc>
        <w:tc>
          <w:tcPr>
            <w:tcW w:w="4613" w:type="dxa"/>
          </w:tcPr>
          <w:p w14:paraId="6B1A07B1" w14:textId="77777777" w:rsidR="003B7686" w:rsidRPr="0094440B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>Contact Number:</w:t>
            </w:r>
          </w:p>
        </w:tc>
      </w:tr>
    </w:tbl>
    <w:p w14:paraId="5B34537A" w14:textId="77777777" w:rsidR="003B7686" w:rsidRDefault="003B7686" w:rsidP="003B76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686" w14:paraId="17F86302" w14:textId="77777777" w:rsidTr="009D249B">
        <w:tc>
          <w:tcPr>
            <w:tcW w:w="9242" w:type="dxa"/>
          </w:tcPr>
          <w:p w14:paraId="01735D2B" w14:textId="77777777" w:rsidR="003B7686" w:rsidRPr="0094440B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>Current Institution of employment:</w:t>
            </w:r>
          </w:p>
          <w:p w14:paraId="41C9F909" w14:textId="77777777" w:rsidR="003B7686" w:rsidRDefault="003B7686" w:rsidP="009D249B">
            <w:pPr>
              <w:rPr>
                <w:b/>
              </w:rPr>
            </w:pPr>
          </w:p>
          <w:p w14:paraId="7C63B3DF" w14:textId="77777777" w:rsidR="003B7686" w:rsidRPr="0094440B" w:rsidRDefault="003B7686" w:rsidP="009D249B">
            <w:pPr>
              <w:rPr>
                <w:b/>
              </w:rPr>
            </w:pPr>
          </w:p>
        </w:tc>
      </w:tr>
      <w:tr w:rsidR="003B7686" w14:paraId="318BE7CA" w14:textId="77777777" w:rsidTr="009D249B">
        <w:tc>
          <w:tcPr>
            <w:tcW w:w="9242" w:type="dxa"/>
          </w:tcPr>
          <w:p w14:paraId="2EFAF3E8" w14:textId="77777777" w:rsidR="003B7686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>Current job position (Please provide full details, e.g. joint appointments):</w:t>
            </w:r>
          </w:p>
          <w:p w14:paraId="6C6BDD40" w14:textId="77777777" w:rsidR="003B7686" w:rsidRDefault="003B7686" w:rsidP="009D249B">
            <w:pPr>
              <w:rPr>
                <w:b/>
              </w:rPr>
            </w:pPr>
          </w:p>
          <w:p w14:paraId="0113D584" w14:textId="77777777" w:rsidR="003B7686" w:rsidRDefault="003B7686" w:rsidP="009D249B">
            <w:pPr>
              <w:rPr>
                <w:b/>
              </w:rPr>
            </w:pPr>
          </w:p>
          <w:p w14:paraId="70F2E6C4" w14:textId="77777777" w:rsidR="003B7686" w:rsidRPr="0094440B" w:rsidRDefault="003B7686" w:rsidP="009D249B">
            <w:pPr>
              <w:rPr>
                <w:b/>
              </w:rPr>
            </w:pPr>
          </w:p>
        </w:tc>
      </w:tr>
      <w:tr w:rsidR="003B7686" w14:paraId="68D9AB68" w14:textId="77777777" w:rsidTr="009D249B">
        <w:tc>
          <w:tcPr>
            <w:tcW w:w="9242" w:type="dxa"/>
          </w:tcPr>
          <w:p w14:paraId="5F47F5B1" w14:textId="77777777" w:rsidR="003B7686" w:rsidRDefault="003B7686" w:rsidP="009D249B">
            <w:r w:rsidRPr="0094440B">
              <w:rPr>
                <w:b/>
              </w:rPr>
              <w:t>Office Mailing Address:</w:t>
            </w:r>
          </w:p>
          <w:p w14:paraId="66A961D0" w14:textId="77777777" w:rsidR="003B7686" w:rsidRDefault="003B7686" w:rsidP="009D249B">
            <w:pPr>
              <w:rPr>
                <w:b/>
              </w:rPr>
            </w:pPr>
          </w:p>
          <w:p w14:paraId="0B1A5297" w14:textId="77777777" w:rsidR="003B7686" w:rsidRDefault="003B7686" w:rsidP="009D249B">
            <w:pPr>
              <w:rPr>
                <w:b/>
              </w:rPr>
            </w:pPr>
          </w:p>
          <w:p w14:paraId="0BDF1F29" w14:textId="77777777" w:rsidR="003B7686" w:rsidRDefault="003B7686" w:rsidP="009D249B">
            <w:pPr>
              <w:rPr>
                <w:b/>
              </w:rPr>
            </w:pPr>
          </w:p>
          <w:p w14:paraId="09BB1322" w14:textId="77777777" w:rsidR="003B7686" w:rsidRPr="0094440B" w:rsidRDefault="003B7686" w:rsidP="009D249B">
            <w:pPr>
              <w:rPr>
                <w:b/>
              </w:rPr>
            </w:pPr>
          </w:p>
        </w:tc>
      </w:tr>
      <w:tr w:rsidR="003B7686" w14:paraId="654F5BB5" w14:textId="77777777" w:rsidTr="009D249B">
        <w:tc>
          <w:tcPr>
            <w:tcW w:w="9242" w:type="dxa"/>
          </w:tcPr>
          <w:p w14:paraId="0191AD7F" w14:textId="77777777" w:rsidR="003B7686" w:rsidRDefault="003B7686" w:rsidP="009D249B">
            <w:pPr>
              <w:rPr>
                <w:b/>
              </w:rPr>
            </w:pPr>
            <w:r w:rsidRPr="0094440B">
              <w:rPr>
                <w:b/>
              </w:rPr>
              <w:t xml:space="preserve">Email address: </w:t>
            </w:r>
          </w:p>
          <w:p w14:paraId="4CB98627" w14:textId="77777777" w:rsidR="003B7686" w:rsidRDefault="003B7686" w:rsidP="009D249B">
            <w:pPr>
              <w:rPr>
                <w:b/>
              </w:rPr>
            </w:pPr>
          </w:p>
          <w:p w14:paraId="045C55AC" w14:textId="77777777" w:rsidR="003B7686" w:rsidRPr="0094440B" w:rsidRDefault="003B7686" w:rsidP="009D249B">
            <w:pPr>
              <w:rPr>
                <w:b/>
              </w:rPr>
            </w:pPr>
          </w:p>
        </w:tc>
      </w:tr>
    </w:tbl>
    <w:p w14:paraId="307E1FBF" w14:textId="77777777" w:rsidR="003B7686" w:rsidRDefault="003B7686" w:rsidP="003B7686">
      <w:pPr>
        <w:spacing w:after="0"/>
      </w:pPr>
    </w:p>
    <w:p w14:paraId="7194B8ED" w14:textId="77777777" w:rsidR="003B7686" w:rsidRPr="00DB0D38" w:rsidRDefault="003B7686" w:rsidP="003B7686">
      <w:pPr>
        <w:spacing w:after="0"/>
        <w:rPr>
          <w:b/>
          <w:sz w:val="28"/>
          <w:szCs w:val="28"/>
        </w:rPr>
      </w:pPr>
      <w:r w:rsidRPr="00DB0D38">
        <w:rPr>
          <w:b/>
          <w:sz w:val="28"/>
          <w:szCs w:val="28"/>
        </w:rPr>
        <w:t>Academic qualifications: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2633"/>
        <w:gridCol w:w="1591"/>
      </w:tblGrid>
      <w:tr w:rsidR="003B7686" w:rsidRPr="0094440B" w14:paraId="7FA7FF89" w14:textId="77777777" w:rsidTr="009D249B">
        <w:trPr>
          <w:jc w:val="center"/>
        </w:trPr>
        <w:tc>
          <w:tcPr>
            <w:tcW w:w="4928" w:type="dxa"/>
            <w:shd w:val="clear" w:color="auto" w:fill="D9D9D9" w:themeFill="background1" w:themeFillShade="D9"/>
          </w:tcPr>
          <w:p w14:paraId="7187546E" w14:textId="77777777" w:rsidR="003B7686" w:rsidRPr="0094440B" w:rsidRDefault="003B7686" w:rsidP="009D249B">
            <w:pPr>
              <w:jc w:val="center"/>
              <w:rPr>
                <w:b/>
              </w:rPr>
            </w:pPr>
            <w:r w:rsidRPr="0094440B">
              <w:rPr>
                <w:b/>
              </w:rPr>
              <w:t>Institution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FBEF55F" w14:textId="77777777" w:rsidR="003B7686" w:rsidRPr="0094440B" w:rsidRDefault="003B7686" w:rsidP="009D249B">
            <w:pPr>
              <w:jc w:val="center"/>
              <w:rPr>
                <w:b/>
              </w:rPr>
            </w:pPr>
            <w:r w:rsidRPr="0094440B">
              <w:rPr>
                <w:b/>
              </w:rPr>
              <w:t>Degree awarded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BD82FA2" w14:textId="77777777" w:rsidR="003B7686" w:rsidRPr="0094440B" w:rsidRDefault="003B7686" w:rsidP="009D249B">
            <w:pPr>
              <w:jc w:val="center"/>
              <w:rPr>
                <w:b/>
              </w:rPr>
            </w:pPr>
            <w:r w:rsidRPr="0094440B">
              <w:rPr>
                <w:b/>
              </w:rPr>
              <w:t>Year of award</w:t>
            </w:r>
          </w:p>
        </w:tc>
      </w:tr>
      <w:tr w:rsidR="003B7686" w:rsidRPr="0094440B" w14:paraId="4433CF27" w14:textId="77777777" w:rsidTr="009D249B">
        <w:trPr>
          <w:jc w:val="center"/>
        </w:trPr>
        <w:tc>
          <w:tcPr>
            <w:tcW w:w="4928" w:type="dxa"/>
          </w:tcPr>
          <w:p w14:paraId="6B0338FB" w14:textId="77777777" w:rsidR="003B7686" w:rsidRDefault="003B7686" w:rsidP="009D249B">
            <w:pPr>
              <w:jc w:val="center"/>
              <w:rPr>
                <w:b/>
              </w:rPr>
            </w:pPr>
          </w:p>
          <w:p w14:paraId="75ADEC18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C4738C0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358E41C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7D109DB3" w14:textId="77777777" w:rsidTr="009D249B">
        <w:trPr>
          <w:jc w:val="center"/>
        </w:trPr>
        <w:tc>
          <w:tcPr>
            <w:tcW w:w="4928" w:type="dxa"/>
          </w:tcPr>
          <w:p w14:paraId="129EE1DD" w14:textId="77777777" w:rsidR="003B7686" w:rsidRDefault="003B7686" w:rsidP="009D249B">
            <w:pPr>
              <w:jc w:val="center"/>
              <w:rPr>
                <w:b/>
              </w:rPr>
            </w:pPr>
          </w:p>
          <w:p w14:paraId="744B94D4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299760A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24521C33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464F8733" w14:textId="77777777" w:rsidTr="009D249B">
        <w:trPr>
          <w:jc w:val="center"/>
        </w:trPr>
        <w:tc>
          <w:tcPr>
            <w:tcW w:w="4928" w:type="dxa"/>
          </w:tcPr>
          <w:p w14:paraId="017EDFAE" w14:textId="77777777" w:rsidR="003B7686" w:rsidRDefault="003B7686" w:rsidP="009D249B">
            <w:pPr>
              <w:jc w:val="center"/>
              <w:rPr>
                <w:b/>
              </w:rPr>
            </w:pPr>
          </w:p>
          <w:p w14:paraId="7B57CF3A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2B5ED0A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8537F82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4C9FCDBC" w14:textId="77777777" w:rsidTr="009D249B">
        <w:trPr>
          <w:jc w:val="center"/>
        </w:trPr>
        <w:tc>
          <w:tcPr>
            <w:tcW w:w="4928" w:type="dxa"/>
          </w:tcPr>
          <w:p w14:paraId="74029BB9" w14:textId="77777777" w:rsidR="003B7686" w:rsidRDefault="003B7686" w:rsidP="009D249B">
            <w:pPr>
              <w:jc w:val="center"/>
              <w:rPr>
                <w:b/>
              </w:rPr>
            </w:pPr>
          </w:p>
          <w:p w14:paraId="231CED23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7C224F8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5E10FBFC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4CDF94FA" w14:textId="77777777" w:rsidTr="009D249B">
        <w:trPr>
          <w:jc w:val="center"/>
        </w:trPr>
        <w:tc>
          <w:tcPr>
            <w:tcW w:w="4928" w:type="dxa"/>
          </w:tcPr>
          <w:p w14:paraId="29A4814F" w14:textId="77777777" w:rsidR="003B7686" w:rsidRDefault="003B7686" w:rsidP="009D249B">
            <w:pPr>
              <w:jc w:val="center"/>
              <w:rPr>
                <w:b/>
              </w:rPr>
            </w:pPr>
          </w:p>
          <w:p w14:paraId="27018FA3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1F03530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77352529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54177834" w14:textId="77777777" w:rsidTr="009D249B">
        <w:trPr>
          <w:jc w:val="center"/>
        </w:trPr>
        <w:tc>
          <w:tcPr>
            <w:tcW w:w="4928" w:type="dxa"/>
          </w:tcPr>
          <w:p w14:paraId="386307C6" w14:textId="77777777" w:rsidR="003B7686" w:rsidRDefault="003B7686" w:rsidP="009D249B">
            <w:pPr>
              <w:jc w:val="center"/>
              <w:rPr>
                <w:b/>
              </w:rPr>
            </w:pPr>
          </w:p>
          <w:p w14:paraId="4A2DFF4F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1A8655F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1445C807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  <w:tr w:rsidR="003B7686" w:rsidRPr="0094440B" w14:paraId="7619616C" w14:textId="77777777" w:rsidTr="009D249B">
        <w:trPr>
          <w:jc w:val="center"/>
        </w:trPr>
        <w:tc>
          <w:tcPr>
            <w:tcW w:w="4928" w:type="dxa"/>
          </w:tcPr>
          <w:p w14:paraId="236B3D8E" w14:textId="77777777" w:rsidR="003B7686" w:rsidRDefault="003B7686" w:rsidP="009D249B">
            <w:pPr>
              <w:jc w:val="center"/>
              <w:rPr>
                <w:b/>
              </w:rPr>
            </w:pPr>
          </w:p>
          <w:p w14:paraId="6425422E" w14:textId="77777777" w:rsidR="003B7686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468D780" w14:textId="77777777" w:rsidR="003B7686" w:rsidRPr="0094440B" w:rsidRDefault="003B7686" w:rsidP="009D249B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14:paraId="451FF57C" w14:textId="77777777" w:rsidR="003B7686" w:rsidRDefault="003B7686" w:rsidP="009D249B">
            <w:pPr>
              <w:jc w:val="center"/>
              <w:rPr>
                <w:b/>
              </w:rPr>
            </w:pPr>
          </w:p>
        </w:tc>
      </w:tr>
    </w:tbl>
    <w:p w14:paraId="46BB6219" w14:textId="77777777" w:rsidR="003B7686" w:rsidRDefault="003B7686" w:rsidP="003B7686">
      <w:pPr>
        <w:spacing w:after="0"/>
      </w:pPr>
    </w:p>
    <w:p w14:paraId="1DAF2849" w14:textId="77777777" w:rsidR="003B7686" w:rsidRDefault="003B7686" w:rsidP="003B7686">
      <w:pPr>
        <w:spacing w:after="0"/>
      </w:pPr>
    </w:p>
    <w:p w14:paraId="63A92BC5" w14:textId="77777777" w:rsidR="003B7686" w:rsidRDefault="003B7686" w:rsidP="003B7686">
      <w:pPr>
        <w:spacing w:after="0"/>
        <w:rPr>
          <w:b/>
          <w:sz w:val="28"/>
          <w:szCs w:val="28"/>
        </w:rPr>
      </w:pPr>
      <w:r w:rsidRPr="00DB0D38">
        <w:rPr>
          <w:b/>
          <w:sz w:val="28"/>
          <w:szCs w:val="28"/>
        </w:rPr>
        <w:t>Research interests</w:t>
      </w:r>
      <w:r>
        <w:rPr>
          <w:b/>
          <w:sz w:val="28"/>
          <w:szCs w:val="28"/>
        </w:rPr>
        <w:t xml:space="preserve"> </w:t>
      </w:r>
      <w:r w:rsidRPr="00DB0D38">
        <w:rPr>
          <w:i/>
        </w:rPr>
        <w:t>(please list your areas of research interest)</w:t>
      </w:r>
      <w:r w:rsidRPr="00DB0D3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686" w14:paraId="470995FA" w14:textId="77777777" w:rsidTr="009D249B">
        <w:tc>
          <w:tcPr>
            <w:tcW w:w="9242" w:type="dxa"/>
          </w:tcPr>
          <w:p w14:paraId="6C0107B2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7E911D6A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20225F20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61A80C97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06F7DF04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6E334DFA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4143727F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  <w:p w14:paraId="538C4395" w14:textId="77777777" w:rsidR="003B7686" w:rsidRDefault="003B7686" w:rsidP="009D249B">
            <w:pPr>
              <w:rPr>
                <w:b/>
                <w:sz w:val="28"/>
                <w:szCs w:val="28"/>
              </w:rPr>
            </w:pPr>
          </w:p>
        </w:tc>
      </w:tr>
    </w:tbl>
    <w:p w14:paraId="55CB7268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78F0F0C5" w14:textId="77777777" w:rsidR="003B7686" w:rsidRPr="005C3258" w:rsidRDefault="003B7686" w:rsidP="003B7686">
      <w:pPr>
        <w:spacing w:after="0"/>
        <w:rPr>
          <w:b/>
          <w:sz w:val="28"/>
          <w:szCs w:val="28"/>
          <w:highlight w:val="yellow"/>
        </w:rPr>
      </w:pPr>
      <w:r w:rsidRPr="005C3258">
        <w:rPr>
          <w:b/>
          <w:sz w:val="28"/>
          <w:szCs w:val="28"/>
          <w:highlight w:val="yellow"/>
        </w:rPr>
        <w:t xml:space="preserve">Publications: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  <w:gridCol w:w="1083"/>
      </w:tblGrid>
      <w:tr w:rsidR="003B7686" w:rsidRPr="00DB0D38" w14:paraId="1E4F516B" w14:textId="77777777" w:rsidTr="009D249B">
        <w:tc>
          <w:tcPr>
            <w:tcW w:w="2972" w:type="dxa"/>
            <w:shd w:val="clear" w:color="auto" w:fill="D9D9D9" w:themeFill="background1" w:themeFillShade="D9"/>
          </w:tcPr>
          <w:p w14:paraId="4E51B279" w14:textId="77777777" w:rsidR="003B7686" w:rsidRPr="005C3258" w:rsidRDefault="003B7686" w:rsidP="009D24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C3258">
              <w:rPr>
                <w:b/>
                <w:sz w:val="24"/>
                <w:szCs w:val="24"/>
                <w:highlight w:val="yellow"/>
              </w:rPr>
              <w:t>Number of publications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F389E01" w14:textId="77777777" w:rsidR="003B7686" w:rsidRPr="005C3258" w:rsidRDefault="003B7686" w:rsidP="009D249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C3258">
              <w:rPr>
                <w:b/>
                <w:sz w:val="24"/>
                <w:szCs w:val="24"/>
                <w:highlight w:val="yellow"/>
              </w:rPr>
              <w:t>Number of first and last author publications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A12623C" w14:textId="77777777" w:rsidR="003B7686" w:rsidRPr="00DB0D38" w:rsidRDefault="003B7686" w:rsidP="009D249B">
            <w:pPr>
              <w:jc w:val="center"/>
              <w:rPr>
                <w:b/>
                <w:sz w:val="24"/>
                <w:szCs w:val="24"/>
              </w:rPr>
            </w:pPr>
            <w:r w:rsidRPr="005C3258">
              <w:rPr>
                <w:b/>
                <w:sz w:val="24"/>
                <w:szCs w:val="24"/>
                <w:highlight w:val="yellow"/>
              </w:rPr>
              <w:t>H-index</w:t>
            </w:r>
          </w:p>
        </w:tc>
      </w:tr>
      <w:tr w:rsidR="003B7686" w14:paraId="48617B23" w14:textId="77777777" w:rsidTr="009D249B">
        <w:tc>
          <w:tcPr>
            <w:tcW w:w="2972" w:type="dxa"/>
          </w:tcPr>
          <w:p w14:paraId="63F3437F" w14:textId="77777777" w:rsidR="003B7686" w:rsidRDefault="003B7686" w:rsidP="009D249B"/>
          <w:p w14:paraId="06713FDF" w14:textId="77777777" w:rsidR="003B7686" w:rsidRDefault="003B7686" w:rsidP="009D249B"/>
        </w:tc>
        <w:tc>
          <w:tcPr>
            <w:tcW w:w="4961" w:type="dxa"/>
          </w:tcPr>
          <w:p w14:paraId="41AC1498" w14:textId="77777777" w:rsidR="003B7686" w:rsidRDefault="003B7686" w:rsidP="009D249B"/>
        </w:tc>
        <w:tc>
          <w:tcPr>
            <w:tcW w:w="1083" w:type="dxa"/>
          </w:tcPr>
          <w:p w14:paraId="019EE91C" w14:textId="77777777" w:rsidR="003B7686" w:rsidRDefault="003B7686" w:rsidP="009D249B"/>
        </w:tc>
      </w:tr>
    </w:tbl>
    <w:p w14:paraId="5EBDCEBF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32B1634F" w14:textId="77777777" w:rsidR="003B7686" w:rsidRPr="00DB0D38" w:rsidRDefault="003B7686" w:rsidP="003B7686">
      <w:pPr>
        <w:spacing w:after="0"/>
        <w:rPr>
          <w:b/>
          <w:sz w:val="28"/>
          <w:szCs w:val="28"/>
        </w:rPr>
      </w:pPr>
      <w:r w:rsidRPr="00F66A3B">
        <w:rPr>
          <w:b/>
          <w:i/>
          <w:sz w:val="20"/>
          <w:szCs w:val="20"/>
        </w:rPr>
        <w:t>(please list in order of significance, with the most important publications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2761"/>
        <w:gridCol w:w="1741"/>
      </w:tblGrid>
      <w:tr w:rsidR="003B7686" w:rsidRPr="00DB0D38" w14:paraId="3E97C9F1" w14:textId="77777777" w:rsidTr="009D249B">
        <w:tc>
          <w:tcPr>
            <w:tcW w:w="4644" w:type="dxa"/>
            <w:shd w:val="clear" w:color="auto" w:fill="D9D9D9" w:themeFill="background1" w:themeFillShade="D9"/>
          </w:tcPr>
          <w:p w14:paraId="5A3B9315" w14:textId="77777777" w:rsidR="003B7686" w:rsidRPr="00DB0D38" w:rsidRDefault="003B7686" w:rsidP="009D249B">
            <w:pPr>
              <w:jc w:val="center"/>
              <w:rPr>
                <w:b/>
                <w:sz w:val="24"/>
                <w:szCs w:val="24"/>
              </w:rPr>
            </w:pPr>
            <w:r w:rsidRPr="00DB0D38">
              <w:rPr>
                <w:b/>
                <w:sz w:val="24"/>
                <w:szCs w:val="24"/>
              </w:rPr>
              <w:t>Title of publication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866E1C" w14:textId="77777777" w:rsidR="003B7686" w:rsidRPr="00DB0D38" w:rsidRDefault="003B7686" w:rsidP="009D249B">
            <w:pPr>
              <w:jc w:val="center"/>
              <w:rPr>
                <w:b/>
                <w:sz w:val="24"/>
                <w:szCs w:val="24"/>
              </w:rPr>
            </w:pPr>
            <w:r w:rsidRPr="00DB0D38">
              <w:rPr>
                <w:b/>
                <w:sz w:val="24"/>
                <w:szCs w:val="24"/>
              </w:rPr>
              <w:t xml:space="preserve">Journal 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14:paraId="523B0E13" w14:textId="77777777" w:rsidR="003B7686" w:rsidRPr="00DB0D38" w:rsidRDefault="003B7686" w:rsidP="009D2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published</w:t>
            </w:r>
          </w:p>
        </w:tc>
      </w:tr>
      <w:tr w:rsidR="003B7686" w14:paraId="7CD48367" w14:textId="77777777" w:rsidTr="009D249B">
        <w:tc>
          <w:tcPr>
            <w:tcW w:w="4644" w:type="dxa"/>
          </w:tcPr>
          <w:p w14:paraId="602AF0A0" w14:textId="77777777" w:rsidR="003B7686" w:rsidRDefault="003B7686" w:rsidP="009D249B"/>
          <w:p w14:paraId="6A5E0E4D" w14:textId="77777777" w:rsidR="003B7686" w:rsidRDefault="003B7686" w:rsidP="009D249B"/>
        </w:tc>
        <w:tc>
          <w:tcPr>
            <w:tcW w:w="2835" w:type="dxa"/>
          </w:tcPr>
          <w:p w14:paraId="35579A8E" w14:textId="77777777" w:rsidR="003B7686" w:rsidRDefault="003B7686" w:rsidP="009D249B"/>
        </w:tc>
        <w:tc>
          <w:tcPr>
            <w:tcW w:w="1763" w:type="dxa"/>
          </w:tcPr>
          <w:p w14:paraId="7CD119B7" w14:textId="77777777" w:rsidR="003B7686" w:rsidRDefault="003B7686" w:rsidP="009D249B"/>
        </w:tc>
      </w:tr>
      <w:tr w:rsidR="003B7686" w14:paraId="114AF3B3" w14:textId="77777777" w:rsidTr="009D249B">
        <w:tc>
          <w:tcPr>
            <w:tcW w:w="4644" w:type="dxa"/>
          </w:tcPr>
          <w:p w14:paraId="7FC2056B" w14:textId="77777777" w:rsidR="003B7686" w:rsidRDefault="003B7686" w:rsidP="009D249B"/>
          <w:p w14:paraId="5156D594" w14:textId="77777777" w:rsidR="003B7686" w:rsidRDefault="003B7686" w:rsidP="009D249B"/>
        </w:tc>
        <w:tc>
          <w:tcPr>
            <w:tcW w:w="2835" w:type="dxa"/>
          </w:tcPr>
          <w:p w14:paraId="0B4C646A" w14:textId="77777777" w:rsidR="003B7686" w:rsidRDefault="003B7686" w:rsidP="009D249B"/>
        </w:tc>
        <w:tc>
          <w:tcPr>
            <w:tcW w:w="1763" w:type="dxa"/>
          </w:tcPr>
          <w:p w14:paraId="0CB4DB3A" w14:textId="77777777" w:rsidR="003B7686" w:rsidRDefault="003B7686" w:rsidP="009D249B"/>
        </w:tc>
      </w:tr>
      <w:tr w:rsidR="003B7686" w14:paraId="108EC36E" w14:textId="77777777" w:rsidTr="009D249B">
        <w:tc>
          <w:tcPr>
            <w:tcW w:w="4644" w:type="dxa"/>
          </w:tcPr>
          <w:p w14:paraId="0373D347" w14:textId="77777777" w:rsidR="003B7686" w:rsidRDefault="003B7686" w:rsidP="009D249B"/>
          <w:p w14:paraId="0D7CF595" w14:textId="77777777" w:rsidR="003B7686" w:rsidRDefault="003B7686" w:rsidP="009D249B"/>
        </w:tc>
        <w:tc>
          <w:tcPr>
            <w:tcW w:w="2835" w:type="dxa"/>
          </w:tcPr>
          <w:p w14:paraId="0DE5FDBE" w14:textId="77777777" w:rsidR="003B7686" w:rsidRDefault="003B7686" w:rsidP="009D249B"/>
        </w:tc>
        <w:tc>
          <w:tcPr>
            <w:tcW w:w="1763" w:type="dxa"/>
          </w:tcPr>
          <w:p w14:paraId="4B4426BB" w14:textId="77777777" w:rsidR="003B7686" w:rsidRDefault="003B7686" w:rsidP="009D249B"/>
        </w:tc>
      </w:tr>
      <w:tr w:rsidR="003B7686" w14:paraId="1715C546" w14:textId="77777777" w:rsidTr="009D249B">
        <w:tc>
          <w:tcPr>
            <w:tcW w:w="4644" w:type="dxa"/>
          </w:tcPr>
          <w:p w14:paraId="4FEC113A" w14:textId="77777777" w:rsidR="003B7686" w:rsidRDefault="003B7686" w:rsidP="009D249B"/>
          <w:p w14:paraId="2E5DB5BD" w14:textId="77777777" w:rsidR="003B7686" w:rsidRDefault="003B7686" w:rsidP="009D249B"/>
        </w:tc>
        <w:tc>
          <w:tcPr>
            <w:tcW w:w="2835" w:type="dxa"/>
          </w:tcPr>
          <w:p w14:paraId="5C11DB11" w14:textId="77777777" w:rsidR="003B7686" w:rsidRDefault="003B7686" w:rsidP="009D249B"/>
        </w:tc>
        <w:tc>
          <w:tcPr>
            <w:tcW w:w="1763" w:type="dxa"/>
          </w:tcPr>
          <w:p w14:paraId="340DF8FD" w14:textId="77777777" w:rsidR="003B7686" w:rsidRDefault="003B7686" w:rsidP="009D249B"/>
        </w:tc>
      </w:tr>
      <w:tr w:rsidR="003B7686" w14:paraId="0EA2FDD3" w14:textId="77777777" w:rsidTr="009D249B">
        <w:tc>
          <w:tcPr>
            <w:tcW w:w="4644" w:type="dxa"/>
          </w:tcPr>
          <w:p w14:paraId="393DCD38" w14:textId="77777777" w:rsidR="003B7686" w:rsidRDefault="003B7686" w:rsidP="009D249B"/>
          <w:p w14:paraId="12F6BF6E" w14:textId="77777777" w:rsidR="003B7686" w:rsidRDefault="003B7686" w:rsidP="009D249B"/>
        </w:tc>
        <w:tc>
          <w:tcPr>
            <w:tcW w:w="2835" w:type="dxa"/>
          </w:tcPr>
          <w:p w14:paraId="1F1A8986" w14:textId="77777777" w:rsidR="003B7686" w:rsidRDefault="003B7686" w:rsidP="009D249B"/>
        </w:tc>
        <w:tc>
          <w:tcPr>
            <w:tcW w:w="1763" w:type="dxa"/>
          </w:tcPr>
          <w:p w14:paraId="581A93BF" w14:textId="77777777" w:rsidR="003B7686" w:rsidRDefault="003B7686" w:rsidP="009D249B"/>
        </w:tc>
      </w:tr>
    </w:tbl>
    <w:p w14:paraId="1DF04FA9" w14:textId="77777777" w:rsidR="003B7686" w:rsidRDefault="003B7686" w:rsidP="003B7686">
      <w:pPr>
        <w:spacing w:after="0"/>
      </w:pPr>
    </w:p>
    <w:p w14:paraId="272CCF3A" w14:textId="77777777" w:rsidR="003B7686" w:rsidRPr="00DB0D38" w:rsidRDefault="003B7686" w:rsidP="003B7686">
      <w:pPr>
        <w:spacing w:after="0"/>
        <w:rPr>
          <w:b/>
          <w:sz w:val="28"/>
          <w:szCs w:val="28"/>
        </w:rPr>
      </w:pPr>
      <w:r w:rsidRPr="00DB0D38">
        <w:rPr>
          <w:b/>
          <w:sz w:val="28"/>
          <w:szCs w:val="28"/>
        </w:rPr>
        <w:t>Relevant patents held related to the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3"/>
        <w:gridCol w:w="2153"/>
      </w:tblGrid>
      <w:tr w:rsidR="003B7686" w:rsidRPr="00DB0D38" w14:paraId="5E055EE4" w14:textId="77777777" w:rsidTr="009D249B">
        <w:tc>
          <w:tcPr>
            <w:tcW w:w="7054" w:type="dxa"/>
            <w:shd w:val="clear" w:color="auto" w:fill="D9D9D9" w:themeFill="background1" w:themeFillShade="D9"/>
          </w:tcPr>
          <w:p w14:paraId="7D16ACD3" w14:textId="77777777" w:rsidR="003B7686" w:rsidRPr="00DB0D38" w:rsidRDefault="003B7686" w:rsidP="009D249B">
            <w:pPr>
              <w:jc w:val="center"/>
              <w:rPr>
                <w:b/>
              </w:rPr>
            </w:pPr>
            <w:r w:rsidRPr="00DB0D38">
              <w:rPr>
                <w:b/>
              </w:rPr>
              <w:t>Patent held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69F102CD" w14:textId="77777777" w:rsidR="003B7686" w:rsidRPr="00DB0D38" w:rsidRDefault="003B7686" w:rsidP="009D249B">
            <w:pPr>
              <w:jc w:val="center"/>
              <w:rPr>
                <w:b/>
              </w:rPr>
            </w:pPr>
            <w:r w:rsidRPr="00DB0D38">
              <w:rPr>
                <w:b/>
              </w:rPr>
              <w:t>Year patent obtained</w:t>
            </w:r>
          </w:p>
        </w:tc>
      </w:tr>
      <w:tr w:rsidR="003B7686" w14:paraId="222C6F86" w14:textId="77777777" w:rsidTr="009D249B">
        <w:tc>
          <w:tcPr>
            <w:tcW w:w="7054" w:type="dxa"/>
          </w:tcPr>
          <w:p w14:paraId="0F164AAA" w14:textId="77777777" w:rsidR="003B7686" w:rsidRDefault="003B7686" w:rsidP="009D249B"/>
          <w:p w14:paraId="653B1C92" w14:textId="77777777" w:rsidR="003B7686" w:rsidRDefault="003B7686" w:rsidP="009D249B"/>
        </w:tc>
        <w:tc>
          <w:tcPr>
            <w:tcW w:w="2188" w:type="dxa"/>
          </w:tcPr>
          <w:p w14:paraId="27C3EB73" w14:textId="77777777" w:rsidR="003B7686" w:rsidRDefault="003B7686" w:rsidP="009D249B"/>
        </w:tc>
      </w:tr>
      <w:tr w:rsidR="003B7686" w14:paraId="5991E099" w14:textId="77777777" w:rsidTr="009D249B">
        <w:tc>
          <w:tcPr>
            <w:tcW w:w="7054" w:type="dxa"/>
          </w:tcPr>
          <w:p w14:paraId="1DBF2BDE" w14:textId="77777777" w:rsidR="003B7686" w:rsidRDefault="003B7686" w:rsidP="009D249B"/>
          <w:p w14:paraId="4A02A25D" w14:textId="77777777" w:rsidR="003B7686" w:rsidRDefault="003B7686" w:rsidP="009D249B"/>
        </w:tc>
        <w:tc>
          <w:tcPr>
            <w:tcW w:w="2188" w:type="dxa"/>
          </w:tcPr>
          <w:p w14:paraId="621BA4E5" w14:textId="77777777" w:rsidR="003B7686" w:rsidRDefault="003B7686" w:rsidP="009D249B"/>
        </w:tc>
      </w:tr>
      <w:tr w:rsidR="003B7686" w14:paraId="22A6618B" w14:textId="77777777" w:rsidTr="009D249B">
        <w:tc>
          <w:tcPr>
            <w:tcW w:w="7054" w:type="dxa"/>
          </w:tcPr>
          <w:p w14:paraId="4C622DA4" w14:textId="77777777" w:rsidR="003B7686" w:rsidRDefault="003B7686" w:rsidP="009D249B"/>
          <w:p w14:paraId="6D7DC12B" w14:textId="77777777" w:rsidR="003B7686" w:rsidRDefault="003B7686" w:rsidP="009D249B"/>
        </w:tc>
        <w:tc>
          <w:tcPr>
            <w:tcW w:w="2188" w:type="dxa"/>
          </w:tcPr>
          <w:p w14:paraId="0C689199" w14:textId="77777777" w:rsidR="003B7686" w:rsidRDefault="003B7686" w:rsidP="009D249B"/>
        </w:tc>
      </w:tr>
    </w:tbl>
    <w:p w14:paraId="63F8C57F" w14:textId="77777777" w:rsidR="003B7686" w:rsidRDefault="003B7686" w:rsidP="003B7686">
      <w:pPr>
        <w:spacing w:after="0"/>
      </w:pPr>
    </w:p>
    <w:p w14:paraId="59BD7539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5446EE9D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403CCDE2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77B33090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305AFFDF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2E16D5B8" w14:textId="77777777" w:rsidR="003B7686" w:rsidRDefault="003B7686" w:rsidP="003B7686">
      <w:pPr>
        <w:spacing w:after="0"/>
        <w:rPr>
          <w:b/>
          <w:sz w:val="28"/>
          <w:szCs w:val="28"/>
        </w:rPr>
      </w:pPr>
    </w:p>
    <w:p w14:paraId="3D11C72A" w14:textId="77777777" w:rsidR="003B7686" w:rsidRPr="005A6265" w:rsidRDefault="003B7686" w:rsidP="003B7686">
      <w:pPr>
        <w:spacing w:after="0"/>
        <w:rPr>
          <w:b/>
          <w:sz w:val="28"/>
          <w:szCs w:val="28"/>
        </w:rPr>
      </w:pPr>
      <w:r w:rsidRPr="005A6265">
        <w:rPr>
          <w:b/>
          <w:sz w:val="28"/>
          <w:szCs w:val="28"/>
        </w:rPr>
        <w:t>Scientific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  <w:gridCol w:w="4552"/>
        <w:gridCol w:w="1600"/>
      </w:tblGrid>
      <w:tr w:rsidR="003B7686" w:rsidRPr="005A6265" w14:paraId="5A5B3235" w14:textId="77777777" w:rsidTr="009D249B">
        <w:tc>
          <w:tcPr>
            <w:tcW w:w="2943" w:type="dxa"/>
            <w:shd w:val="clear" w:color="auto" w:fill="D9D9D9" w:themeFill="background1" w:themeFillShade="D9"/>
          </w:tcPr>
          <w:p w14:paraId="6E126F7F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lastRenderedPageBreak/>
              <w:t>Name of award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4C41CA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t>Brief description of award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C84B688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t>Year obtained</w:t>
            </w:r>
          </w:p>
        </w:tc>
      </w:tr>
      <w:tr w:rsidR="003B7686" w14:paraId="692BAE12" w14:textId="77777777" w:rsidTr="009D249B">
        <w:tc>
          <w:tcPr>
            <w:tcW w:w="2943" w:type="dxa"/>
          </w:tcPr>
          <w:p w14:paraId="77A1FAEF" w14:textId="77777777" w:rsidR="003B7686" w:rsidRDefault="003B7686" w:rsidP="009D249B"/>
          <w:p w14:paraId="1C24A14E" w14:textId="77777777" w:rsidR="003B7686" w:rsidRDefault="003B7686" w:rsidP="009D249B"/>
        </w:tc>
        <w:tc>
          <w:tcPr>
            <w:tcW w:w="4678" w:type="dxa"/>
          </w:tcPr>
          <w:p w14:paraId="444CF830" w14:textId="77777777" w:rsidR="003B7686" w:rsidRDefault="003B7686" w:rsidP="009D249B"/>
        </w:tc>
        <w:tc>
          <w:tcPr>
            <w:tcW w:w="1621" w:type="dxa"/>
          </w:tcPr>
          <w:p w14:paraId="57DA34E2" w14:textId="77777777" w:rsidR="003B7686" w:rsidRDefault="003B7686" w:rsidP="009D249B"/>
        </w:tc>
      </w:tr>
      <w:tr w:rsidR="003B7686" w14:paraId="60B98E7A" w14:textId="77777777" w:rsidTr="009D249B">
        <w:tc>
          <w:tcPr>
            <w:tcW w:w="2943" w:type="dxa"/>
          </w:tcPr>
          <w:p w14:paraId="4BC1DEED" w14:textId="77777777" w:rsidR="003B7686" w:rsidRDefault="003B7686" w:rsidP="009D249B"/>
          <w:p w14:paraId="679203A3" w14:textId="77777777" w:rsidR="003B7686" w:rsidRDefault="003B7686" w:rsidP="009D249B"/>
        </w:tc>
        <w:tc>
          <w:tcPr>
            <w:tcW w:w="4678" w:type="dxa"/>
          </w:tcPr>
          <w:p w14:paraId="67A26060" w14:textId="77777777" w:rsidR="003B7686" w:rsidRDefault="003B7686" w:rsidP="009D249B"/>
        </w:tc>
        <w:tc>
          <w:tcPr>
            <w:tcW w:w="1621" w:type="dxa"/>
          </w:tcPr>
          <w:p w14:paraId="5B582CBF" w14:textId="77777777" w:rsidR="003B7686" w:rsidRDefault="003B7686" w:rsidP="009D249B"/>
        </w:tc>
      </w:tr>
      <w:tr w:rsidR="003B7686" w14:paraId="5131070A" w14:textId="77777777" w:rsidTr="009D249B">
        <w:tc>
          <w:tcPr>
            <w:tcW w:w="2943" w:type="dxa"/>
          </w:tcPr>
          <w:p w14:paraId="499BB829" w14:textId="77777777" w:rsidR="003B7686" w:rsidRDefault="003B7686" w:rsidP="009D249B"/>
          <w:p w14:paraId="75F4CE90" w14:textId="77777777" w:rsidR="003B7686" w:rsidRDefault="003B7686" w:rsidP="009D249B"/>
        </w:tc>
        <w:tc>
          <w:tcPr>
            <w:tcW w:w="4678" w:type="dxa"/>
          </w:tcPr>
          <w:p w14:paraId="4BA56A11" w14:textId="77777777" w:rsidR="003B7686" w:rsidRDefault="003B7686" w:rsidP="009D249B"/>
        </w:tc>
        <w:tc>
          <w:tcPr>
            <w:tcW w:w="1621" w:type="dxa"/>
          </w:tcPr>
          <w:p w14:paraId="23E2DC7A" w14:textId="77777777" w:rsidR="003B7686" w:rsidRDefault="003B7686" w:rsidP="009D249B"/>
        </w:tc>
      </w:tr>
      <w:tr w:rsidR="003B7686" w14:paraId="391758DA" w14:textId="77777777" w:rsidTr="009D249B">
        <w:tc>
          <w:tcPr>
            <w:tcW w:w="2943" w:type="dxa"/>
          </w:tcPr>
          <w:p w14:paraId="60E7F8DA" w14:textId="77777777" w:rsidR="003B7686" w:rsidRDefault="003B7686" w:rsidP="009D249B"/>
        </w:tc>
        <w:tc>
          <w:tcPr>
            <w:tcW w:w="4678" w:type="dxa"/>
          </w:tcPr>
          <w:p w14:paraId="3E42A474" w14:textId="77777777" w:rsidR="003B7686" w:rsidRDefault="003B7686" w:rsidP="009D249B"/>
          <w:p w14:paraId="1DABC724" w14:textId="77777777" w:rsidR="003B7686" w:rsidRDefault="003B7686" w:rsidP="009D249B"/>
        </w:tc>
        <w:tc>
          <w:tcPr>
            <w:tcW w:w="1621" w:type="dxa"/>
          </w:tcPr>
          <w:p w14:paraId="6203711D" w14:textId="77777777" w:rsidR="003B7686" w:rsidRDefault="003B7686" w:rsidP="009D249B"/>
        </w:tc>
      </w:tr>
      <w:tr w:rsidR="003B7686" w14:paraId="657CFD11" w14:textId="77777777" w:rsidTr="009D249B">
        <w:tc>
          <w:tcPr>
            <w:tcW w:w="2943" w:type="dxa"/>
          </w:tcPr>
          <w:p w14:paraId="4FB86B93" w14:textId="77777777" w:rsidR="003B7686" w:rsidRDefault="003B7686" w:rsidP="009D249B"/>
        </w:tc>
        <w:tc>
          <w:tcPr>
            <w:tcW w:w="4678" w:type="dxa"/>
          </w:tcPr>
          <w:p w14:paraId="7103D212" w14:textId="77777777" w:rsidR="003B7686" w:rsidRDefault="003B7686" w:rsidP="009D249B"/>
          <w:p w14:paraId="3A9EFD6B" w14:textId="77777777" w:rsidR="003B7686" w:rsidRDefault="003B7686" w:rsidP="009D249B"/>
        </w:tc>
        <w:tc>
          <w:tcPr>
            <w:tcW w:w="1621" w:type="dxa"/>
          </w:tcPr>
          <w:p w14:paraId="006CB589" w14:textId="77777777" w:rsidR="003B7686" w:rsidRDefault="003B7686" w:rsidP="009D249B"/>
        </w:tc>
      </w:tr>
    </w:tbl>
    <w:p w14:paraId="07056D24" w14:textId="77777777" w:rsidR="003B7686" w:rsidRDefault="003B7686" w:rsidP="003B7686">
      <w:pPr>
        <w:spacing w:after="0"/>
      </w:pPr>
    </w:p>
    <w:p w14:paraId="7638B599" w14:textId="77777777" w:rsidR="003B7686" w:rsidRDefault="003B7686" w:rsidP="003B7686">
      <w:pPr>
        <w:spacing w:after="0"/>
      </w:pPr>
    </w:p>
    <w:p w14:paraId="789B9F45" w14:textId="77777777" w:rsidR="003B7686" w:rsidRPr="005A6265" w:rsidRDefault="003B7686" w:rsidP="003B7686">
      <w:pPr>
        <w:spacing w:after="0"/>
        <w:rPr>
          <w:b/>
          <w:sz w:val="28"/>
          <w:szCs w:val="28"/>
        </w:rPr>
      </w:pPr>
      <w:r w:rsidRPr="005A6265">
        <w:rPr>
          <w:b/>
          <w:sz w:val="28"/>
          <w:szCs w:val="28"/>
        </w:rPr>
        <w:t>Current and previous support from NMRC or other 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3466"/>
        <w:gridCol w:w="1592"/>
      </w:tblGrid>
      <w:tr w:rsidR="003B7686" w:rsidRPr="005A6265" w14:paraId="6299244D" w14:textId="77777777" w:rsidTr="009D249B">
        <w:tc>
          <w:tcPr>
            <w:tcW w:w="4077" w:type="dxa"/>
            <w:shd w:val="clear" w:color="auto" w:fill="D9D9D9" w:themeFill="background1" w:themeFillShade="D9"/>
          </w:tcPr>
          <w:p w14:paraId="053A2177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t>Grant 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228E66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t>Awarding organisation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22BDB36D" w14:textId="77777777" w:rsidR="003B7686" w:rsidRPr="005A6265" w:rsidRDefault="003B7686" w:rsidP="009D249B">
            <w:pPr>
              <w:jc w:val="center"/>
              <w:rPr>
                <w:b/>
              </w:rPr>
            </w:pPr>
            <w:r w:rsidRPr="005A6265">
              <w:rPr>
                <w:b/>
              </w:rPr>
              <w:t>Period of grant</w:t>
            </w:r>
          </w:p>
        </w:tc>
      </w:tr>
      <w:tr w:rsidR="003B7686" w14:paraId="28A81B27" w14:textId="77777777" w:rsidTr="009D249B">
        <w:tc>
          <w:tcPr>
            <w:tcW w:w="4077" w:type="dxa"/>
          </w:tcPr>
          <w:p w14:paraId="281297A8" w14:textId="77777777" w:rsidR="003B7686" w:rsidRDefault="003B7686" w:rsidP="009D249B"/>
        </w:tc>
        <w:tc>
          <w:tcPr>
            <w:tcW w:w="3544" w:type="dxa"/>
          </w:tcPr>
          <w:p w14:paraId="6C50E145" w14:textId="77777777" w:rsidR="003B7686" w:rsidRDefault="003B7686" w:rsidP="009D249B"/>
          <w:p w14:paraId="75DEFAB7" w14:textId="77777777" w:rsidR="003B7686" w:rsidRDefault="003B7686" w:rsidP="009D249B"/>
        </w:tc>
        <w:tc>
          <w:tcPr>
            <w:tcW w:w="1621" w:type="dxa"/>
          </w:tcPr>
          <w:p w14:paraId="064538FE" w14:textId="77777777" w:rsidR="003B7686" w:rsidRDefault="003B7686" w:rsidP="009D249B"/>
        </w:tc>
      </w:tr>
      <w:tr w:rsidR="003B7686" w14:paraId="4EAC8E81" w14:textId="77777777" w:rsidTr="009D249B">
        <w:tc>
          <w:tcPr>
            <w:tcW w:w="4077" w:type="dxa"/>
          </w:tcPr>
          <w:p w14:paraId="54266775" w14:textId="77777777" w:rsidR="003B7686" w:rsidRDefault="003B7686" w:rsidP="009D249B"/>
        </w:tc>
        <w:tc>
          <w:tcPr>
            <w:tcW w:w="3544" w:type="dxa"/>
          </w:tcPr>
          <w:p w14:paraId="605BC77F" w14:textId="77777777" w:rsidR="003B7686" w:rsidRDefault="003B7686" w:rsidP="009D249B"/>
          <w:p w14:paraId="3C0144BB" w14:textId="77777777" w:rsidR="003B7686" w:rsidRDefault="003B7686" w:rsidP="009D249B"/>
        </w:tc>
        <w:tc>
          <w:tcPr>
            <w:tcW w:w="1621" w:type="dxa"/>
          </w:tcPr>
          <w:p w14:paraId="17B67B80" w14:textId="77777777" w:rsidR="003B7686" w:rsidRDefault="003B7686" w:rsidP="009D249B"/>
        </w:tc>
      </w:tr>
      <w:tr w:rsidR="003B7686" w14:paraId="1C5324B1" w14:textId="77777777" w:rsidTr="009D249B">
        <w:tc>
          <w:tcPr>
            <w:tcW w:w="4077" w:type="dxa"/>
          </w:tcPr>
          <w:p w14:paraId="4CE3BCC2" w14:textId="77777777" w:rsidR="003B7686" w:rsidRDefault="003B7686" w:rsidP="009D249B"/>
        </w:tc>
        <w:tc>
          <w:tcPr>
            <w:tcW w:w="3544" w:type="dxa"/>
          </w:tcPr>
          <w:p w14:paraId="57CD4CC5" w14:textId="77777777" w:rsidR="003B7686" w:rsidRDefault="003B7686" w:rsidP="009D249B"/>
          <w:p w14:paraId="7A0709CA" w14:textId="77777777" w:rsidR="003B7686" w:rsidRDefault="003B7686" w:rsidP="009D249B"/>
        </w:tc>
        <w:tc>
          <w:tcPr>
            <w:tcW w:w="1621" w:type="dxa"/>
          </w:tcPr>
          <w:p w14:paraId="7B0F7D9F" w14:textId="77777777" w:rsidR="003B7686" w:rsidRDefault="003B7686" w:rsidP="009D249B"/>
        </w:tc>
      </w:tr>
      <w:tr w:rsidR="003B7686" w14:paraId="4346F35B" w14:textId="77777777" w:rsidTr="009D249B">
        <w:tc>
          <w:tcPr>
            <w:tcW w:w="4077" w:type="dxa"/>
          </w:tcPr>
          <w:p w14:paraId="3CB34B61" w14:textId="77777777" w:rsidR="003B7686" w:rsidRDefault="003B7686" w:rsidP="009D249B"/>
        </w:tc>
        <w:tc>
          <w:tcPr>
            <w:tcW w:w="3544" w:type="dxa"/>
          </w:tcPr>
          <w:p w14:paraId="455FA11A" w14:textId="77777777" w:rsidR="003B7686" w:rsidRDefault="003B7686" w:rsidP="009D249B"/>
          <w:p w14:paraId="00B44C9F" w14:textId="77777777" w:rsidR="003B7686" w:rsidRDefault="003B7686" w:rsidP="009D249B"/>
        </w:tc>
        <w:tc>
          <w:tcPr>
            <w:tcW w:w="1621" w:type="dxa"/>
          </w:tcPr>
          <w:p w14:paraId="1FEC3200" w14:textId="77777777" w:rsidR="003B7686" w:rsidRDefault="003B7686" w:rsidP="009D249B"/>
        </w:tc>
      </w:tr>
    </w:tbl>
    <w:p w14:paraId="13F2C8BC" w14:textId="77777777" w:rsidR="003B7686" w:rsidRDefault="003B7686" w:rsidP="003B7686">
      <w:pPr>
        <w:spacing w:after="0"/>
      </w:pPr>
    </w:p>
    <w:p w14:paraId="640B87D8" w14:textId="77777777" w:rsidR="003B7686" w:rsidRDefault="003B7686" w:rsidP="003B7686">
      <w:pPr>
        <w:spacing w:after="0"/>
      </w:pPr>
    </w:p>
    <w:p w14:paraId="29676879" w14:textId="77777777" w:rsidR="003B7686" w:rsidRPr="005A6265" w:rsidRDefault="003B7686" w:rsidP="003B7686">
      <w:pPr>
        <w:spacing w:after="0"/>
        <w:rPr>
          <w:b/>
          <w:sz w:val="28"/>
          <w:szCs w:val="28"/>
        </w:rPr>
      </w:pPr>
      <w:r w:rsidRPr="005A6265">
        <w:rPr>
          <w:b/>
          <w:sz w:val="28"/>
          <w:szCs w:val="28"/>
        </w:rPr>
        <w:t>Signature:</w:t>
      </w:r>
    </w:p>
    <w:p w14:paraId="7F1FBF39" w14:textId="77777777" w:rsidR="003B7686" w:rsidRDefault="003B7686" w:rsidP="003B7686">
      <w:pPr>
        <w:spacing w:after="0"/>
      </w:pPr>
      <w:r>
        <w:t>I hereby agree to abide by the Society of Infectious Diseases (Singapore) and Institut M</w:t>
      </w:r>
      <w:r>
        <w:rPr>
          <w:rFonts w:cstheme="minorHAnsi"/>
        </w:rPr>
        <w:t>é</w:t>
      </w:r>
      <w:r>
        <w:t>rieux’s policies and procedures governing the conferment of the award.</w:t>
      </w:r>
    </w:p>
    <w:p w14:paraId="7FF7E2AB" w14:textId="77777777" w:rsidR="003B7686" w:rsidRDefault="003B7686" w:rsidP="003B76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3B7686" w14:paraId="698308DB" w14:textId="77777777" w:rsidTr="009D249B">
        <w:tc>
          <w:tcPr>
            <w:tcW w:w="4621" w:type="dxa"/>
          </w:tcPr>
          <w:p w14:paraId="63BFA8CA" w14:textId="77777777" w:rsidR="003B7686" w:rsidRPr="006F32B9" w:rsidRDefault="003B7686" w:rsidP="009D249B">
            <w:pPr>
              <w:rPr>
                <w:b/>
              </w:rPr>
            </w:pPr>
            <w:r w:rsidRPr="006F32B9">
              <w:rPr>
                <w:b/>
              </w:rPr>
              <w:t>Applicant’s signature:</w:t>
            </w:r>
          </w:p>
          <w:p w14:paraId="4ABB3229" w14:textId="77777777" w:rsidR="003B7686" w:rsidRDefault="003B7686" w:rsidP="009D249B"/>
          <w:p w14:paraId="0A803480" w14:textId="77777777" w:rsidR="003B7686" w:rsidRDefault="003B7686" w:rsidP="009D249B"/>
          <w:p w14:paraId="736AD1A9" w14:textId="77777777" w:rsidR="003B7686" w:rsidRDefault="003B7686" w:rsidP="009D249B"/>
          <w:p w14:paraId="63FA4551" w14:textId="77777777" w:rsidR="003B7686" w:rsidRDefault="003B7686" w:rsidP="009D249B"/>
        </w:tc>
        <w:tc>
          <w:tcPr>
            <w:tcW w:w="4621" w:type="dxa"/>
          </w:tcPr>
          <w:p w14:paraId="13421742" w14:textId="77777777" w:rsidR="003B7686" w:rsidRPr="006F32B9" w:rsidRDefault="003B7686" w:rsidP="009D249B">
            <w:pPr>
              <w:rPr>
                <w:b/>
              </w:rPr>
            </w:pPr>
            <w:r w:rsidRPr="006F32B9">
              <w:rPr>
                <w:b/>
              </w:rPr>
              <w:t>Date</w:t>
            </w:r>
          </w:p>
        </w:tc>
      </w:tr>
    </w:tbl>
    <w:p w14:paraId="62F79724" w14:textId="77777777" w:rsidR="003B7686" w:rsidRPr="006F32B9" w:rsidRDefault="003B7686" w:rsidP="003B7686">
      <w:pPr>
        <w:spacing w:after="0"/>
        <w:rPr>
          <w:b/>
        </w:rPr>
      </w:pPr>
      <w:r w:rsidRPr="006F32B9">
        <w:rPr>
          <w:b/>
        </w:rPr>
        <w:t>Personal information will be kept confidential</w:t>
      </w:r>
    </w:p>
    <w:p w14:paraId="4F6E3B42" w14:textId="77777777" w:rsidR="003B7686" w:rsidRDefault="003B7686" w:rsidP="003B7686"/>
    <w:p w14:paraId="52E4447E" w14:textId="77777777" w:rsidR="003B7686" w:rsidRDefault="003B7686" w:rsidP="003B7686">
      <w:pPr>
        <w:rPr>
          <w:b/>
          <w:sz w:val="28"/>
          <w:szCs w:val="28"/>
        </w:rPr>
      </w:pPr>
    </w:p>
    <w:p w14:paraId="1A2476BC" w14:textId="77777777" w:rsidR="003B7686" w:rsidRPr="005A6265" w:rsidRDefault="003B7686" w:rsidP="003B7686">
      <w:pPr>
        <w:rPr>
          <w:b/>
          <w:sz w:val="28"/>
          <w:szCs w:val="28"/>
        </w:rPr>
      </w:pPr>
      <w:r w:rsidRPr="005A6265">
        <w:rPr>
          <w:b/>
          <w:sz w:val="28"/>
          <w:szCs w:val="28"/>
        </w:rPr>
        <w:br w:type="page"/>
      </w:r>
    </w:p>
    <w:p w14:paraId="03EBBF6D" w14:textId="77777777" w:rsidR="003B7686" w:rsidRPr="00971338" w:rsidRDefault="003B7686" w:rsidP="003B76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</w:t>
      </w:r>
      <w:r w:rsidRPr="00971338">
        <w:rPr>
          <w:b/>
          <w:sz w:val="28"/>
          <w:szCs w:val="28"/>
          <w:u w:val="single"/>
        </w:rPr>
        <w:t>ection 2: Abstract</w:t>
      </w:r>
    </w:p>
    <w:p w14:paraId="061B63C3" w14:textId="77777777" w:rsidR="003B7686" w:rsidRDefault="003B7686" w:rsidP="003B7686">
      <w:pPr>
        <w:spacing w:after="0"/>
        <w:rPr>
          <w:b/>
          <w:u w:val="single"/>
        </w:rPr>
      </w:pPr>
    </w:p>
    <w:p w14:paraId="63CED4ED" w14:textId="77777777" w:rsidR="003B7686" w:rsidRDefault="003B7686" w:rsidP="003B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one page and using Arial font size 11, please describe the background, methods, results and scientific significance of your work related to antimicrobial resistance</w:t>
      </w:r>
    </w:p>
    <w:p w14:paraId="10CB84EE" w14:textId="77777777" w:rsidR="003B7686" w:rsidRDefault="003B7686" w:rsidP="003B76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686" w14:paraId="0DA878D1" w14:textId="77777777" w:rsidTr="009D249B">
        <w:tc>
          <w:tcPr>
            <w:tcW w:w="9242" w:type="dxa"/>
          </w:tcPr>
          <w:p w14:paraId="6AB76976" w14:textId="77777777" w:rsidR="003B7686" w:rsidRPr="006F32B9" w:rsidRDefault="003B7686" w:rsidP="009D249B">
            <w:pPr>
              <w:rPr>
                <w:rFonts w:ascii="Arial" w:hAnsi="Arial" w:cs="Arial"/>
                <w:i/>
              </w:rPr>
            </w:pPr>
            <w:r w:rsidRPr="006F32B9">
              <w:rPr>
                <w:rFonts w:ascii="Arial" w:hAnsi="Arial" w:cs="Arial"/>
                <w:i/>
              </w:rPr>
              <w:t>Background:</w:t>
            </w:r>
          </w:p>
          <w:p w14:paraId="1955CD41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BAFF3FC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782FB4F4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93DED80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7CD20E4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373990D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14C379D7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A25F916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DD17B84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87C251C" w14:textId="77777777" w:rsidR="003B7686" w:rsidRDefault="003B7686" w:rsidP="009D249B">
            <w:pPr>
              <w:rPr>
                <w:rFonts w:ascii="Arial" w:hAnsi="Arial" w:cs="Arial"/>
              </w:rPr>
            </w:pPr>
          </w:p>
        </w:tc>
      </w:tr>
      <w:tr w:rsidR="003B7686" w14:paraId="57D87E80" w14:textId="77777777" w:rsidTr="009D249B">
        <w:tc>
          <w:tcPr>
            <w:tcW w:w="9242" w:type="dxa"/>
          </w:tcPr>
          <w:p w14:paraId="132FB502" w14:textId="77777777" w:rsidR="003B7686" w:rsidRPr="006F32B9" w:rsidRDefault="003B7686" w:rsidP="009D249B">
            <w:pPr>
              <w:rPr>
                <w:rFonts w:ascii="Arial" w:hAnsi="Arial" w:cs="Arial"/>
                <w:i/>
              </w:rPr>
            </w:pPr>
            <w:r w:rsidRPr="006F32B9">
              <w:rPr>
                <w:rFonts w:ascii="Arial" w:hAnsi="Arial" w:cs="Arial"/>
                <w:i/>
              </w:rPr>
              <w:t>Methods:</w:t>
            </w:r>
          </w:p>
          <w:p w14:paraId="283FC15B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0E9794E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7DF767D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2D14206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0DEA4E3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86887F6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D34A6A2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7E96C84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0F4F1B9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FEA2405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1474972E" w14:textId="77777777" w:rsidR="003B7686" w:rsidRDefault="003B7686" w:rsidP="009D249B">
            <w:pPr>
              <w:rPr>
                <w:rFonts w:ascii="Arial" w:hAnsi="Arial" w:cs="Arial"/>
              </w:rPr>
            </w:pPr>
          </w:p>
        </w:tc>
      </w:tr>
      <w:tr w:rsidR="003B7686" w14:paraId="62BF4970" w14:textId="77777777" w:rsidTr="009D249B">
        <w:tc>
          <w:tcPr>
            <w:tcW w:w="9242" w:type="dxa"/>
          </w:tcPr>
          <w:p w14:paraId="2779D695" w14:textId="77777777" w:rsidR="003B7686" w:rsidRPr="006F32B9" w:rsidRDefault="003B7686" w:rsidP="009D249B">
            <w:pPr>
              <w:rPr>
                <w:rFonts w:ascii="Arial" w:hAnsi="Arial" w:cs="Arial"/>
                <w:i/>
              </w:rPr>
            </w:pPr>
            <w:r w:rsidRPr="006F32B9">
              <w:rPr>
                <w:rFonts w:ascii="Arial" w:hAnsi="Arial" w:cs="Arial"/>
                <w:i/>
              </w:rPr>
              <w:t>Results:</w:t>
            </w:r>
          </w:p>
          <w:p w14:paraId="0829E30E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49F84A28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541B19A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4474F50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4EBA9F41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687C6FBB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8D74116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44E8AEE6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D8A9974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92DC032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B331BD3" w14:textId="77777777" w:rsidR="003B7686" w:rsidRDefault="003B7686" w:rsidP="009D249B">
            <w:pPr>
              <w:rPr>
                <w:rFonts w:ascii="Arial" w:hAnsi="Arial" w:cs="Arial"/>
              </w:rPr>
            </w:pPr>
          </w:p>
        </w:tc>
      </w:tr>
      <w:tr w:rsidR="003B7686" w14:paraId="41C2F938" w14:textId="77777777" w:rsidTr="009D249B">
        <w:tc>
          <w:tcPr>
            <w:tcW w:w="9242" w:type="dxa"/>
          </w:tcPr>
          <w:p w14:paraId="5F713B15" w14:textId="77777777" w:rsidR="003B7686" w:rsidRPr="006F32B9" w:rsidRDefault="003B7686" w:rsidP="009D249B">
            <w:pPr>
              <w:rPr>
                <w:rFonts w:ascii="Arial" w:hAnsi="Arial" w:cs="Arial"/>
                <w:i/>
              </w:rPr>
            </w:pPr>
            <w:r w:rsidRPr="006F32B9">
              <w:rPr>
                <w:rFonts w:ascii="Arial" w:hAnsi="Arial" w:cs="Arial"/>
                <w:i/>
              </w:rPr>
              <w:t>Scientific significance:</w:t>
            </w:r>
          </w:p>
          <w:p w14:paraId="15F475F7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E5E3655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F573E28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30F87839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4728E791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7487CBF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02E6616A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B33D18F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6DFB41AD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5B137BD0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1581BF0B" w14:textId="77777777" w:rsidR="003B7686" w:rsidRDefault="003B7686" w:rsidP="009D249B">
            <w:pPr>
              <w:rPr>
                <w:rFonts w:ascii="Arial" w:hAnsi="Arial" w:cs="Arial"/>
              </w:rPr>
            </w:pPr>
          </w:p>
          <w:p w14:paraId="2D8AD2BA" w14:textId="77777777" w:rsidR="003B7686" w:rsidRDefault="003B7686" w:rsidP="009D249B">
            <w:pPr>
              <w:rPr>
                <w:rFonts w:ascii="Arial" w:hAnsi="Arial" w:cs="Arial"/>
              </w:rPr>
            </w:pPr>
          </w:p>
        </w:tc>
      </w:tr>
    </w:tbl>
    <w:p w14:paraId="6FDFB667" w14:textId="77777777" w:rsidR="003B7686" w:rsidRDefault="003B7686" w:rsidP="003B7686">
      <w:pPr>
        <w:spacing w:after="0" w:line="240" w:lineRule="auto"/>
        <w:rPr>
          <w:b/>
          <w:u w:val="single"/>
        </w:rPr>
      </w:pPr>
    </w:p>
    <w:p w14:paraId="74657E2F" w14:textId="77777777" w:rsidR="003B7686" w:rsidRPr="00971338" w:rsidRDefault="003B7686" w:rsidP="003B76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Section 3</w:t>
      </w:r>
      <w:r w:rsidRPr="00971338">
        <w:rPr>
          <w:b/>
          <w:sz w:val="28"/>
          <w:szCs w:val="28"/>
          <w:u w:val="single"/>
        </w:rPr>
        <w:t>: Letter of support from your department or mentor</w:t>
      </w:r>
    </w:p>
    <w:p w14:paraId="74A6B926" w14:textId="77777777" w:rsidR="003B7686" w:rsidRDefault="003B7686" w:rsidP="003B7686">
      <w:pPr>
        <w:spacing w:after="0"/>
        <w:rPr>
          <w:sz w:val="24"/>
          <w:szCs w:val="24"/>
        </w:rPr>
      </w:pPr>
    </w:p>
    <w:p w14:paraId="3B19CC2F" w14:textId="77777777" w:rsidR="003B7686" w:rsidRPr="00971338" w:rsidRDefault="003B7686" w:rsidP="003B7686">
      <w:pPr>
        <w:spacing w:after="0"/>
      </w:pPr>
      <w:r>
        <w:t>Please attach a short letter (half to one page length) from either your head-of-department or mentor to support your application for the award.</w:t>
      </w:r>
    </w:p>
    <w:p w14:paraId="561CEE74" w14:textId="77777777" w:rsidR="00EA3AB1" w:rsidRPr="007B2578" w:rsidRDefault="00EA3AB1" w:rsidP="00FF01BE">
      <w:pPr>
        <w:pStyle w:val="NoSpacing"/>
      </w:pPr>
      <w:bookmarkStart w:id="0" w:name="_GoBack"/>
      <w:bookmarkEnd w:id="0"/>
    </w:p>
    <w:sectPr w:rsidR="00EA3AB1" w:rsidRPr="007B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012B2"/>
    <w:multiLevelType w:val="hybridMultilevel"/>
    <w:tmpl w:val="51768D94"/>
    <w:lvl w:ilvl="0" w:tplc="481CE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78"/>
    <w:rsid w:val="0033305E"/>
    <w:rsid w:val="003B7686"/>
    <w:rsid w:val="005A6B7F"/>
    <w:rsid w:val="00640754"/>
    <w:rsid w:val="006625CB"/>
    <w:rsid w:val="007B2578"/>
    <w:rsid w:val="008F5D7A"/>
    <w:rsid w:val="00916CA5"/>
    <w:rsid w:val="00B95755"/>
    <w:rsid w:val="00EA3AB1"/>
    <w:rsid w:val="00EC657D"/>
    <w:rsid w:val="00EF6810"/>
    <w:rsid w:val="00F77D6E"/>
    <w:rsid w:val="00F8156B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5E6C"/>
  <w15:chartTrackingRefBased/>
  <w15:docId w15:val="{92430BCF-15A6-4455-B79A-802A5443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C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6CA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F5D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3B7686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ids.org.sg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660</Words>
  <Characters>3766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Lin</dc:creator>
  <cp:keywords/>
  <dc:description/>
  <cp:lastModifiedBy>Chen Seong Wong</cp:lastModifiedBy>
  <cp:revision>3</cp:revision>
  <cp:lastPrinted>2018-09-17T07:16:00Z</cp:lastPrinted>
  <dcterms:created xsi:type="dcterms:W3CDTF">2018-09-17T07:16:00Z</dcterms:created>
  <dcterms:modified xsi:type="dcterms:W3CDTF">2018-09-17T07:46:00Z</dcterms:modified>
</cp:coreProperties>
</file>